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EC4E" w14:textId="77777777" w:rsidR="00720A66" w:rsidRPr="00C11B70" w:rsidRDefault="00A8210E" w:rsidP="004223A8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C11B70">
        <w:rPr>
          <w:rFonts w:ascii="Arial" w:hAnsi="Arial" w:cs="Arial"/>
          <w:b/>
          <w:sz w:val="32"/>
          <w:szCs w:val="24"/>
        </w:rPr>
        <w:t>NÁVRH NA PLNENIE KRITÉRIA</w:t>
      </w:r>
    </w:p>
    <w:p w14:paraId="142A4A00" w14:textId="77777777" w:rsidR="00A8210E" w:rsidRPr="004223A8" w:rsidRDefault="00A8210E" w:rsidP="00720A6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971"/>
        <w:gridCol w:w="831"/>
        <w:gridCol w:w="1340"/>
        <w:gridCol w:w="2775"/>
      </w:tblGrid>
      <w:tr w:rsidR="00A8210E" w:rsidRPr="00A8210E" w14:paraId="5D1EBCD2" w14:textId="77777777" w:rsidTr="00A8210E">
        <w:trPr>
          <w:trHeight w:val="113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3565976D" w14:textId="77777777" w:rsidR="00A8210E" w:rsidRPr="00A8210E" w:rsidRDefault="00A8210E" w:rsidP="00A8210E">
            <w:pPr>
              <w:spacing w:after="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Názov zákazky</w:t>
            </w:r>
          </w:p>
        </w:tc>
        <w:tc>
          <w:tcPr>
            <w:tcW w:w="5917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BB04EB2" w14:textId="40B803CF" w:rsidR="005E0D67" w:rsidRDefault="005E0D67" w:rsidP="005E0D67">
            <w:pPr>
              <w:spacing w:after="0"/>
              <w:ind w:left="426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Modernizácia budovy kultúrneho domu v obci Selce</w:t>
            </w:r>
            <w:r>
              <w:rPr>
                <w:rFonts w:ascii="Arial" w:hAnsi="Arial" w:cs="Arial"/>
                <w:b/>
              </w:rPr>
              <w:t>.</w:t>
            </w:r>
          </w:p>
          <w:p w14:paraId="156EF7A2" w14:textId="02387A16" w:rsidR="00A8210E" w:rsidRPr="00E91226" w:rsidRDefault="00A8210E" w:rsidP="000478E1">
            <w:pPr>
              <w:spacing w:after="0" w:line="240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A8210E" w:rsidRPr="00A8210E" w14:paraId="5C563E55" w14:textId="77777777" w:rsidTr="00A8210E">
        <w:trPr>
          <w:trHeight w:val="113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F3E9C40" w14:textId="77777777" w:rsidR="00A8210E" w:rsidRPr="00A8210E" w:rsidRDefault="00A8210E" w:rsidP="00F776FD">
            <w:pPr>
              <w:rPr>
                <w:rFonts w:ascii="Arial" w:hAnsi="Arial" w:cs="Arial"/>
              </w:rPr>
            </w:pPr>
          </w:p>
          <w:p w14:paraId="1FFD4CE5" w14:textId="77777777" w:rsidR="00A8210E" w:rsidRPr="00A8210E" w:rsidRDefault="00A8210E" w:rsidP="00A8210E">
            <w:pPr>
              <w:ind w:left="142"/>
              <w:rPr>
                <w:rFonts w:ascii="Arial" w:hAnsi="Arial" w:cs="Arial"/>
              </w:rPr>
            </w:pPr>
            <w:r w:rsidRPr="00A8210E">
              <w:rPr>
                <w:rFonts w:ascii="Arial" w:hAnsi="Arial" w:cs="Arial"/>
              </w:rPr>
              <w:t>Uchádzač</w:t>
            </w:r>
          </w:p>
        </w:tc>
        <w:tc>
          <w:tcPr>
            <w:tcW w:w="5917" w:type="dxa"/>
            <w:gridSpan w:val="4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537BBA97" w14:textId="77777777" w:rsidR="00A8210E" w:rsidRPr="00A8210E" w:rsidRDefault="00A8210E" w:rsidP="00A8210E">
            <w:pPr>
              <w:tabs>
                <w:tab w:val="left" w:pos="1112"/>
              </w:tabs>
              <w:spacing w:after="0"/>
              <w:rPr>
                <w:rFonts w:ascii="Arial" w:hAnsi="Arial" w:cs="Arial"/>
                <w:b/>
                <w:noProof/>
              </w:rPr>
            </w:pPr>
            <w:r w:rsidRPr="00A8210E">
              <w:rPr>
                <w:rFonts w:ascii="Arial" w:hAnsi="Arial" w:cs="Arial"/>
                <w:bCs/>
                <w:noProof/>
              </w:rPr>
              <w:t>Názov:</w:t>
            </w:r>
            <w:r w:rsidRPr="00A8210E">
              <w:rPr>
                <w:rFonts w:ascii="Arial" w:hAnsi="Arial" w:cs="Arial"/>
                <w:b/>
                <w:noProof/>
              </w:rPr>
              <w:tab/>
            </w:r>
          </w:p>
          <w:p w14:paraId="4CB2250C" w14:textId="77777777" w:rsidR="00A8210E" w:rsidRDefault="00A8210E" w:rsidP="00A8210E">
            <w:pPr>
              <w:spacing w:after="0"/>
              <w:rPr>
                <w:rFonts w:ascii="Arial" w:hAnsi="Arial" w:cs="Arial"/>
                <w:bCs/>
                <w:noProof/>
              </w:rPr>
            </w:pPr>
            <w:r w:rsidRPr="00A8210E">
              <w:rPr>
                <w:rFonts w:ascii="Arial" w:hAnsi="Arial" w:cs="Arial"/>
                <w:bCs/>
                <w:noProof/>
              </w:rPr>
              <w:t>Sídlo:</w:t>
            </w:r>
          </w:p>
          <w:p w14:paraId="6944104E" w14:textId="77777777" w:rsidR="007526E3" w:rsidRDefault="00A8210E" w:rsidP="00A8210E">
            <w:pPr>
              <w:tabs>
                <w:tab w:val="left" w:pos="1099"/>
              </w:tabs>
              <w:spacing w:after="0"/>
              <w:rPr>
                <w:rFonts w:ascii="Arial" w:hAnsi="Arial" w:cs="Arial"/>
                <w:bCs/>
                <w:noProof/>
              </w:rPr>
            </w:pPr>
            <w:r w:rsidRPr="00A8210E">
              <w:rPr>
                <w:rFonts w:ascii="Arial" w:hAnsi="Arial" w:cs="Arial"/>
                <w:bCs/>
                <w:noProof/>
              </w:rPr>
              <w:t>IČO:</w:t>
            </w:r>
          </w:p>
          <w:p w14:paraId="73325D18" w14:textId="77777777" w:rsidR="007526E3" w:rsidRDefault="007526E3" w:rsidP="00A8210E">
            <w:pPr>
              <w:tabs>
                <w:tab w:val="left" w:pos="1099"/>
              </w:tabs>
              <w:spacing w:after="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Kontaktná osoba:</w:t>
            </w:r>
          </w:p>
          <w:p w14:paraId="6E2A5CF9" w14:textId="77777777" w:rsidR="007526E3" w:rsidRDefault="007526E3" w:rsidP="00A8210E">
            <w:pPr>
              <w:tabs>
                <w:tab w:val="left" w:pos="1099"/>
              </w:tabs>
              <w:spacing w:after="0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Tel.:</w:t>
            </w:r>
          </w:p>
          <w:p w14:paraId="6A3DB504" w14:textId="77777777" w:rsidR="00A8210E" w:rsidRPr="00A8210E" w:rsidRDefault="007526E3" w:rsidP="00A8210E">
            <w:pPr>
              <w:tabs>
                <w:tab w:val="left" w:pos="1099"/>
              </w:tabs>
              <w:spacing w:after="0"/>
              <w:rPr>
                <w:rFonts w:ascii="Arial" w:hAnsi="Arial" w:cs="Arial"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E-mail:</w:t>
            </w:r>
            <w:r w:rsidR="00A8210E" w:rsidRPr="00A8210E">
              <w:rPr>
                <w:rFonts w:ascii="Arial" w:hAnsi="Arial" w:cs="Arial"/>
                <w:bCs/>
                <w:i/>
                <w:iCs/>
                <w:noProof/>
              </w:rPr>
              <w:tab/>
            </w:r>
          </w:p>
        </w:tc>
      </w:tr>
      <w:tr w:rsidR="00A8210E" w:rsidRPr="00A8210E" w14:paraId="5479D44F" w14:textId="77777777" w:rsidTr="00541849">
        <w:trPr>
          <w:trHeight w:val="283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73A22196" w14:textId="77777777" w:rsidR="00A8210E" w:rsidRPr="00A8210E" w:rsidRDefault="00A8210E" w:rsidP="00A8210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17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2DEF681C" w14:textId="77777777" w:rsidR="00A8210E" w:rsidRPr="00A8210E" w:rsidRDefault="00A8210E" w:rsidP="00A8210E">
            <w:pPr>
              <w:spacing w:after="0"/>
              <w:rPr>
                <w:rFonts w:ascii="Arial" w:hAnsi="Arial" w:cs="Arial"/>
              </w:rPr>
            </w:pPr>
          </w:p>
        </w:tc>
      </w:tr>
      <w:tr w:rsidR="00A8210E" w:rsidRPr="00A8210E" w14:paraId="19DAF879" w14:textId="77777777" w:rsidTr="00A8210E">
        <w:trPr>
          <w:trHeight w:val="850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0D2C83E" w14:textId="77777777" w:rsidR="00A8210E" w:rsidRPr="00A8210E" w:rsidRDefault="00A8210E" w:rsidP="00A8210E">
            <w:pPr>
              <w:spacing w:after="0"/>
              <w:ind w:left="142"/>
              <w:rPr>
                <w:rFonts w:ascii="Arial" w:hAnsi="Arial" w:cs="Arial"/>
              </w:rPr>
            </w:pPr>
            <w:r w:rsidRPr="00A8210E">
              <w:rPr>
                <w:rFonts w:ascii="Arial" w:hAnsi="Arial" w:cs="Arial"/>
              </w:rPr>
              <w:t>Kritérium na vyhodnotenie ponúk</w:t>
            </w:r>
          </w:p>
        </w:tc>
        <w:tc>
          <w:tcPr>
            <w:tcW w:w="5917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158E1CC" w14:textId="77777777" w:rsidR="00A8210E" w:rsidRPr="00A8210E" w:rsidRDefault="00A8210E" w:rsidP="00A8210E">
            <w:pPr>
              <w:spacing w:after="0"/>
              <w:rPr>
                <w:rFonts w:ascii="Arial" w:hAnsi="Arial" w:cs="Arial"/>
              </w:rPr>
            </w:pPr>
            <w:r w:rsidRPr="00A8210E">
              <w:rPr>
                <w:rFonts w:ascii="Arial" w:hAnsi="Arial" w:cs="Arial"/>
              </w:rPr>
              <w:t>Najnižšia cena</w:t>
            </w:r>
          </w:p>
        </w:tc>
      </w:tr>
      <w:tr w:rsidR="00A8210E" w:rsidRPr="00A8210E" w14:paraId="5DDD2D28" w14:textId="77777777" w:rsidTr="00541849">
        <w:trPr>
          <w:trHeight w:val="283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007AF7A1" w14:textId="77777777" w:rsidR="00A8210E" w:rsidRPr="00A8210E" w:rsidRDefault="00A8210E" w:rsidP="00A8210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17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87A7B69" w14:textId="77777777" w:rsidR="00A8210E" w:rsidRPr="00A8210E" w:rsidRDefault="00A8210E" w:rsidP="00A8210E">
            <w:pPr>
              <w:spacing w:after="0"/>
              <w:rPr>
                <w:rFonts w:ascii="Arial" w:hAnsi="Arial" w:cs="Arial"/>
              </w:rPr>
            </w:pPr>
          </w:p>
        </w:tc>
      </w:tr>
      <w:tr w:rsidR="00A8210E" w:rsidRPr="00A8210E" w14:paraId="4D8E5F45" w14:textId="77777777" w:rsidTr="00C11B70">
        <w:trPr>
          <w:trHeight w:val="850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091A3DD9" w14:textId="77777777" w:rsidR="00A8210E" w:rsidRPr="00A8210E" w:rsidRDefault="00A8210E" w:rsidP="00A8210E">
            <w:pPr>
              <w:spacing w:after="0"/>
              <w:ind w:left="142"/>
              <w:rPr>
                <w:rFonts w:ascii="Arial" w:hAnsi="Arial" w:cs="Arial"/>
              </w:rPr>
            </w:pPr>
            <w:r w:rsidRPr="00A8210E">
              <w:rPr>
                <w:rFonts w:ascii="Arial" w:hAnsi="Arial" w:cs="Arial"/>
              </w:rPr>
              <w:t>Je uchádzač platiteľom DPH?</w:t>
            </w:r>
          </w:p>
        </w:tc>
        <w:tc>
          <w:tcPr>
            <w:tcW w:w="314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C3759D" w14:textId="77777777" w:rsidR="00A8210E" w:rsidRPr="00A8210E" w:rsidRDefault="00A8210E" w:rsidP="00A8210E">
            <w:pPr>
              <w:spacing w:after="0"/>
              <w:jc w:val="center"/>
              <w:rPr>
                <w:rFonts w:ascii="Arial" w:hAnsi="Arial" w:cs="Arial"/>
                <w:bCs/>
                <w:strike/>
              </w:rPr>
            </w:pPr>
            <w:r w:rsidRPr="00A8210E">
              <w:rPr>
                <w:rFonts w:ascii="Arial" w:hAnsi="Arial" w:cs="Arial"/>
                <w:bCs/>
              </w:rPr>
              <w:t>ÁNO</w:t>
            </w:r>
            <w:r w:rsidRPr="00A8210E">
              <w:rPr>
                <w:rFonts w:ascii="Arial" w:hAnsi="Arial" w:cs="Arial"/>
                <w:bCs/>
                <w:vertAlign w:val="superscript"/>
              </w:rPr>
              <w:footnoteReference w:id="1"/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14:paraId="3B83E253" w14:textId="77777777" w:rsidR="00A8210E" w:rsidRPr="00A8210E" w:rsidRDefault="00A8210E" w:rsidP="00A8210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A8210E">
              <w:rPr>
                <w:rFonts w:ascii="Arial" w:hAnsi="Arial" w:cs="Arial"/>
                <w:bCs/>
              </w:rPr>
              <w:t>NIE</w:t>
            </w:r>
          </w:p>
        </w:tc>
      </w:tr>
      <w:tr w:rsidR="00A8210E" w:rsidRPr="00A8210E" w14:paraId="1AA5E2CA" w14:textId="77777777" w:rsidTr="004223A8">
        <w:trPr>
          <w:trHeight w:val="170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69E9C117" w14:textId="77777777" w:rsidR="00A8210E" w:rsidRPr="00A8210E" w:rsidRDefault="00A8210E" w:rsidP="00C11B7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7A18631" w14:textId="77777777" w:rsidR="00A8210E" w:rsidRPr="00A8210E" w:rsidRDefault="00A8210E" w:rsidP="00C11B7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8210E" w:rsidRPr="00A8210E" w14:paraId="5F6769E7" w14:textId="77777777" w:rsidTr="00C11B70">
        <w:trPr>
          <w:trHeight w:val="1134"/>
        </w:trPr>
        <w:tc>
          <w:tcPr>
            <w:tcW w:w="33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8FA22D1" w14:textId="77777777" w:rsidR="00A8210E" w:rsidRPr="00A8210E" w:rsidRDefault="00A8210E" w:rsidP="00C11B7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5F16980C" w14:textId="77777777" w:rsidR="00A8210E" w:rsidRPr="00C11B70" w:rsidRDefault="00A8210E" w:rsidP="00C11B70">
            <w:pPr>
              <w:spacing w:after="0"/>
              <w:jc w:val="center"/>
              <w:rPr>
                <w:rFonts w:ascii="Arial" w:hAnsi="Arial" w:cs="Arial"/>
              </w:rPr>
            </w:pPr>
            <w:r w:rsidRPr="00C11B70">
              <w:rPr>
                <w:rFonts w:ascii="Arial" w:hAnsi="Arial" w:cs="Arial"/>
              </w:rPr>
              <w:t>Navrhovaná cena v EUR bez DPH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3E253" w14:textId="77777777" w:rsidR="00A8210E" w:rsidRPr="00C11B70" w:rsidRDefault="00A8210E" w:rsidP="00D2584B">
            <w:pPr>
              <w:spacing w:after="0"/>
              <w:jc w:val="center"/>
              <w:rPr>
                <w:rFonts w:ascii="Arial" w:hAnsi="Arial" w:cs="Arial"/>
              </w:rPr>
            </w:pPr>
            <w:r w:rsidRPr="00C11B70">
              <w:rPr>
                <w:rFonts w:ascii="Arial" w:hAnsi="Arial" w:cs="Arial"/>
              </w:rPr>
              <w:t>DPH v EUR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13" w:type="dxa"/>
              <w:bottom w:w="57" w:type="dxa"/>
            </w:tcMar>
            <w:vAlign w:val="center"/>
          </w:tcPr>
          <w:p w14:paraId="5B9E3516" w14:textId="77777777" w:rsidR="00A8210E" w:rsidRPr="00C11B70" w:rsidRDefault="00A8210E" w:rsidP="00404B74">
            <w:pPr>
              <w:spacing w:after="0"/>
              <w:jc w:val="center"/>
              <w:rPr>
                <w:rFonts w:ascii="Arial" w:hAnsi="Arial" w:cs="Arial"/>
              </w:rPr>
            </w:pPr>
            <w:r w:rsidRPr="00C11B70">
              <w:rPr>
                <w:rFonts w:ascii="Arial" w:hAnsi="Arial" w:cs="Arial"/>
              </w:rPr>
              <w:t xml:space="preserve">Navrhovaná celková cena v EUR </w:t>
            </w:r>
            <w:r w:rsidR="00404B74">
              <w:rPr>
                <w:rFonts w:ascii="Arial" w:hAnsi="Arial" w:cs="Arial"/>
              </w:rPr>
              <w:t>s</w:t>
            </w:r>
            <w:r w:rsidRPr="00C11B70">
              <w:rPr>
                <w:rFonts w:ascii="Arial" w:hAnsi="Arial" w:cs="Arial"/>
              </w:rPr>
              <w:t xml:space="preserve"> DPH - SÚŤAŽNÉ KRITÉRIUM</w:t>
            </w:r>
          </w:p>
        </w:tc>
      </w:tr>
      <w:tr w:rsidR="00A8210E" w:rsidRPr="00A8210E" w14:paraId="27E202D1" w14:textId="77777777" w:rsidTr="00706191">
        <w:trPr>
          <w:trHeight w:val="850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1D56B137" w14:textId="77777777" w:rsidR="00A8210E" w:rsidRPr="00C11B70" w:rsidRDefault="00A8210E" w:rsidP="0084598B">
            <w:pPr>
              <w:spacing w:after="0"/>
              <w:rPr>
                <w:rFonts w:ascii="Arial" w:hAnsi="Arial" w:cs="Arial"/>
                <w:b/>
              </w:rPr>
            </w:pPr>
            <w:r w:rsidRPr="00C11B70">
              <w:rPr>
                <w:rFonts w:ascii="Arial" w:hAnsi="Arial" w:cs="Arial"/>
                <w:b/>
              </w:rPr>
              <w:t>Celková cena za uskutočnenie predmetu zákazky</w:t>
            </w:r>
          </w:p>
        </w:tc>
        <w:tc>
          <w:tcPr>
            <w:tcW w:w="180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1D94CD8" w14:textId="77777777" w:rsidR="00A8210E" w:rsidRPr="00A8210E" w:rsidRDefault="00A8210E" w:rsidP="00C11B70">
            <w:pPr>
              <w:spacing w:after="0"/>
              <w:ind w:right="59"/>
              <w:jc w:val="right"/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C759" w14:textId="77777777" w:rsidR="00A8210E" w:rsidRPr="00A8210E" w:rsidRDefault="00A8210E" w:rsidP="00C11B70">
            <w:pPr>
              <w:spacing w:after="0"/>
              <w:ind w:right="124"/>
              <w:jc w:val="right"/>
              <w:rPr>
                <w:rFonts w:ascii="Arial" w:hAnsi="Arial" w:cs="Arial"/>
              </w:rPr>
            </w:pPr>
          </w:p>
        </w:tc>
        <w:tc>
          <w:tcPr>
            <w:tcW w:w="27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A6A6"/>
            <w:tcMar>
              <w:top w:w="57" w:type="dxa"/>
              <w:left w:w="113" w:type="dxa"/>
              <w:bottom w:w="57" w:type="dxa"/>
            </w:tcMar>
            <w:vAlign w:val="center"/>
          </w:tcPr>
          <w:p w14:paraId="639D62BE" w14:textId="77777777" w:rsidR="00A8210E" w:rsidRPr="00A8210E" w:rsidRDefault="00A8210E" w:rsidP="00C11B70">
            <w:pPr>
              <w:spacing w:after="0"/>
              <w:ind w:right="205"/>
              <w:jc w:val="right"/>
              <w:rPr>
                <w:rFonts w:ascii="Arial" w:hAnsi="Arial" w:cs="Arial"/>
              </w:rPr>
            </w:pPr>
          </w:p>
        </w:tc>
      </w:tr>
      <w:tr w:rsidR="00A8210E" w:rsidRPr="00A8210E" w14:paraId="3290E15C" w14:textId="77777777" w:rsidTr="00FD06BD">
        <w:trPr>
          <w:trHeight w:val="170"/>
        </w:trPr>
        <w:tc>
          <w:tcPr>
            <w:tcW w:w="924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492E611" w14:textId="77777777" w:rsidR="00A8210E" w:rsidRPr="004223A8" w:rsidRDefault="00D2584B" w:rsidP="00D2584B">
            <w:pPr>
              <w:spacing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A8210E" w:rsidRPr="00A8210E" w14:paraId="2AE7A729" w14:textId="77777777" w:rsidTr="00C11B70">
        <w:trPr>
          <w:trHeight w:val="1134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B224F53" w14:textId="77777777" w:rsidR="00A8210E" w:rsidRPr="00A8210E" w:rsidRDefault="00A8210E" w:rsidP="00C11B70">
            <w:pPr>
              <w:spacing w:after="0"/>
              <w:rPr>
                <w:rFonts w:ascii="Arial" w:hAnsi="Arial" w:cs="Arial"/>
                <w:bCs/>
              </w:rPr>
            </w:pPr>
            <w:r w:rsidRPr="00A8210E">
              <w:rPr>
                <w:rFonts w:ascii="Arial" w:hAnsi="Arial" w:cs="Arial"/>
                <w:bCs/>
              </w:rPr>
              <w:t xml:space="preserve">V </w:t>
            </w:r>
            <w:r>
              <w:rPr>
                <w:rFonts w:ascii="Arial" w:hAnsi="Arial" w:cs="Arial"/>
                <w:bCs/>
              </w:rPr>
              <w:t>...............</w:t>
            </w:r>
            <w:r w:rsidR="00C11B70">
              <w:rPr>
                <w:rFonts w:ascii="Arial" w:hAnsi="Arial" w:cs="Arial"/>
                <w:bCs/>
              </w:rPr>
              <w:t>.......</w:t>
            </w:r>
            <w:r>
              <w:rPr>
                <w:rFonts w:ascii="Arial" w:hAnsi="Arial" w:cs="Arial"/>
                <w:bCs/>
              </w:rPr>
              <w:t>...</w:t>
            </w:r>
            <w:r w:rsidRPr="00A8210E">
              <w:rPr>
                <w:rFonts w:ascii="Arial" w:hAnsi="Arial" w:cs="Arial"/>
                <w:bCs/>
              </w:rPr>
              <w:t xml:space="preserve">, dňa </w:t>
            </w:r>
            <w:r>
              <w:rPr>
                <w:rFonts w:ascii="Arial" w:hAnsi="Arial" w:cs="Arial"/>
                <w:bCs/>
              </w:rPr>
              <w:t>..........</w:t>
            </w:r>
            <w:r w:rsidR="00C11B70">
              <w:rPr>
                <w:rFonts w:ascii="Arial" w:hAnsi="Arial" w:cs="Arial"/>
                <w:bCs/>
              </w:rPr>
              <w:t>..</w:t>
            </w:r>
            <w:r>
              <w:rPr>
                <w:rFonts w:ascii="Arial" w:hAnsi="Arial" w:cs="Arial"/>
                <w:bCs/>
              </w:rPr>
              <w:t>.</w:t>
            </w:r>
            <w:r w:rsidR="00C11B70">
              <w:rPr>
                <w:rFonts w:ascii="Arial" w:hAnsi="Arial" w:cs="Arial"/>
                <w:bCs/>
              </w:rPr>
              <w:t>....</w:t>
            </w:r>
            <w:r>
              <w:rPr>
                <w:rFonts w:ascii="Arial" w:hAnsi="Arial" w:cs="Arial"/>
                <w:bCs/>
              </w:rPr>
              <w:t>..........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E4A193D" w14:textId="77777777" w:rsidR="00A8210E" w:rsidRPr="00A8210E" w:rsidRDefault="00A8210E" w:rsidP="00C11B70">
            <w:pPr>
              <w:spacing w:after="0"/>
              <w:jc w:val="center"/>
              <w:rPr>
                <w:rFonts w:ascii="Arial" w:hAnsi="Arial" w:cs="Arial"/>
              </w:rPr>
            </w:pPr>
            <w:r w:rsidRPr="00A8210E">
              <w:rPr>
                <w:rFonts w:ascii="Arial" w:hAnsi="Arial" w:cs="Arial"/>
              </w:rPr>
              <w:t>.............................................................</w:t>
            </w:r>
          </w:p>
          <w:p w14:paraId="2BB71D31" w14:textId="77777777" w:rsidR="00A8210E" w:rsidRPr="00A8210E" w:rsidRDefault="00A8210E" w:rsidP="00E517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 a podpis </w:t>
            </w:r>
            <w:r w:rsidR="00E5176C">
              <w:rPr>
                <w:rFonts w:ascii="Arial" w:hAnsi="Arial" w:cs="Arial"/>
              </w:rPr>
              <w:t>oprávnenej osoby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40498E1" w14:textId="77777777" w:rsidR="00A8210E" w:rsidRPr="00A8210E" w:rsidRDefault="00A8210E" w:rsidP="00720A66">
      <w:pPr>
        <w:jc w:val="both"/>
        <w:rPr>
          <w:rFonts w:ascii="Arial" w:hAnsi="Arial" w:cs="Arial"/>
          <w:sz w:val="24"/>
          <w:szCs w:val="24"/>
        </w:rPr>
      </w:pPr>
    </w:p>
    <w:sectPr w:rsidR="00A8210E" w:rsidRPr="00A8210E" w:rsidSect="00B93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FB76" w14:textId="77777777" w:rsidR="00EA0FD1" w:rsidRDefault="00EA0FD1" w:rsidP="00A8210E">
      <w:pPr>
        <w:spacing w:after="0" w:line="240" w:lineRule="auto"/>
      </w:pPr>
      <w:r>
        <w:separator/>
      </w:r>
    </w:p>
  </w:endnote>
  <w:endnote w:type="continuationSeparator" w:id="0">
    <w:p w14:paraId="5D6F7F0C" w14:textId="77777777" w:rsidR="00EA0FD1" w:rsidRDefault="00EA0FD1" w:rsidP="00A8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8503" w14:textId="77777777" w:rsidR="00EA0FD1" w:rsidRDefault="00EA0FD1" w:rsidP="00A8210E">
      <w:pPr>
        <w:spacing w:after="0" w:line="240" w:lineRule="auto"/>
      </w:pPr>
      <w:r>
        <w:separator/>
      </w:r>
    </w:p>
  </w:footnote>
  <w:footnote w:type="continuationSeparator" w:id="0">
    <w:p w14:paraId="1C18860F" w14:textId="77777777" w:rsidR="00EA0FD1" w:rsidRDefault="00EA0FD1" w:rsidP="00A8210E">
      <w:pPr>
        <w:spacing w:after="0" w:line="240" w:lineRule="auto"/>
      </w:pPr>
      <w:r>
        <w:continuationSeparator/>
      </w:r>
    </w:p>
  </w:footnote>
  <w:footnote w:id="1">
    <w:p w14:paraId="1CACAAEC" w14:textId="77777777" w:rsidR="00A8210E" w:rsidRPr="00502F1C" w:rsidRDefault="00A8210E" w:rsidP="00A8210E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nehodiace 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A66"/>
    <w:rsid w:val="000478E1"/>
    <w:rsid w:val="00072658"/>
    <w:rsid w:val="0009556D"/>
    <w:rsid w:val="000C1438"/>
    <w:rsid w:val="000D4FA3"/>
    <w:rsid w:val="000D61ED"/>
    <w:rsid w:val="000F755C"/>
    <w:rsid w:val="001420DF"/>
    <w:rsid w:val="00165C0F"/>
    <w:rsid w:val="00171DAF"/>
    <w:rsid w:val="00175169"/>
    <w:rsid w:val="001912BB"/>
    <w:rsid w:val="00197869"/>
    <w:rsid w:val="001A3BD8"/>
    <w:rsid w:val="001B2F8B"/>
    <w:rsid w:val="0020191F"/>
    <w:rsid w:val="00242244"/>
    <w:rsid w:val="002457DD"/>
    <w:rsid w:val="002955F1"/>
    <w:rsid w:val="002C033A"/>
    <w:rsid w:val="002F0D34"/>
    <w:rsid w:val="00310E17"/>
    <w:rsid w:val="00345002"/>
    <w:rsid w:val="00361243"/>
    <w:rsid w:val="003704FD"/>
    <w:rsid w:val="003831A4"/>
    <w:rsid w:val="00386D41"/>
    <w:rsid w:val="00394F8A"/>
    <w:rsid w:val="00404B74"/>
    <w:rsid w:val="004223A8"/>
    <w:rsid w:val="004226DF"/>
    <w:rsid w:val="0043162E"/>
    <w:rsid w:val="0044589D"/>
    <w:rsid w:val="0046185B"/>
    <w:rsid w:val="00474A3C"/>
    <w:rsid w:val="004C2F13"/>
    <w:rsid w:val="004E4E5E"/>
    <w:rsid w:val="00541849"/>
    <w:rsid w:val="00542083"/>
    <w:rsid w:val="00550024"/>
    <w:rsid w:val="005576E6"/>
    <w:rsid w:val="005A7A86"/>
    <w:rsid w:val="005E0D67"/>
    <w:rsid w:val="005E6A2C"/>
    <w:rsid w:val="005F5C64"/>
    <w:rsid w:val="005F7BBE"/>
    <w:rsid w:val="006336AA"/>
    <w:rsid w:val="00680A0C"/>
    <w:rsid w:val="00706191"/>
    <w:rsid w:val="00720A66"/>
    <w:rsid w:val="00743DB1"/>
    <w:rsid w:val="007526E3"/>
    <w:rsid w:val="00752A22"/>
    <w:rsid w:val="00780292"/>
    <w:rsid w:val="007B6BC8"/>
    <w:rsid w:val="007D0685"/>
    <w:rsid w:val="007E779B"/>
    <w:rsid w:val="00835851"/>
    <w:rsid w:val="0084598B"/>
    <w:rsid w:val="00857E75"/>
    <w:rsid w:val="00863294"/>
    <w:rsid w:val="0088145B"/>
    <w:rsid w:val="008B53F1"/>
    <w:rsid w:val="008C7E27"/>
    <w:rsid w:val="00925379"/>
    <w:rsid w:val="009400D3"/>
    <w:rsid w:val="0094067F"/>
    <w:rsid w:val="009861F5"/>
    <w:rsid w:val="00992829"/>
    <w:rsid w:val="009A38B1"/>
    <w:rsid w:val="009F247D"/>
    <w:rsid w:val="00A71F06"/>
    <w:rsid w:val="00A8210E"/>
    <w:rsid w:val="00AD6ACA"/>
    <w:rsid w:val="00B14338"/>
    <w:rsid w:val="00B33F7C"/>
    <w:rsid w:val="00B34C48"/>
    <w:rsid w:val="00B372AC"/>
    <w:rsid w:val="00B45CF3"/>
    <w:rsid w:val="00B66B1B"/>
    <w:rsid w:val="00B93E8B"/>
    <w:rsid w:val="00BD19A2"/>
    <w:rsid w:val="00BF5B38"/>
    <w:rsid w:val="00C11B70"/>
    <w:rsid w:val="00C42E6D"/>
    <w:rsid w:val="00C54880"/>
    <w:rsid w:val="00C569BD"/>
    <w:rsid w:val="00CB597E"/>
    <w:rsid w:val="00CC05FB"/>
    <w:rsid w:val="00D2584B"/>
    <w:rsid w:val="00D8028E"/>
    <w:rsid w:val="00D87720"/>
    <w:rsid w:val="00DA4A97"/>
    <w:rsid w:val="00DC7AF5"/>
    <w:rsid w:val="00DD64E8"/>
    <w:rsid w:val="00DD7B0F"/>
    <w:rsid w:val="00E3059F"/>
    <w:rsid w:val="00E5176C"/>
    <w:rsid w:val="00E57D7E"/>
    <w:rsid w:val="00E91226"/>
    <w:rsid w:val="00E954FA"/>
    <w:rsid w:val="00EA0FD1"/>
    <w:rsid w:val="00F1363C"/>
    <w:rsid w:val="00F31A51"/>
    <w:rsid w:val="00F34205"/>
    <w:rsid w:val="00F6127F"/>
    <w:rsid w:val="00F667C3"/>
    <w:rsid w:val="00F80D34"/>
    <w:rsid w:val="00F94325"/>
    <w:rsid w:val="00FA3FBC"/>
    <w:rsid w:val="00FC58DA"/>
    <w:rsid w:val="00F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CABA"/>
  <w15:docId w15:val="{55795B70-785C-4E6D-BF78-E6D5C8C5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3E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74A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9928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E3059F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A82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A8210E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Križan</dc:creator>
  <cp:keywords/>
  <dc:description/>
  <cp:lastModifiedBy>Maria Sulcova</cp:lastModifiedBy>
  <cp:revision>51</cp:revision>
  <cp:lastPrinted>2019-10-17T10:42:00Z</cp:lastPrinted>
  <dcterms:created xsi:type="dcterms:W3CDTF">2013-12-19T10:53:00Z</dcterms:created>
  <dcterms:modified xsi:type="dcterms:W3CDTF">2026-04-08T19:46:00Z</dcterms:modified>
</cp:coreProperties>
</file>